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E5C1" w14:textId="18165AB0" w:rsidR="006C52C2" w:rsidRPr="006C52C2" w:rsidRDefault="006C52C2" w:rsidP="006C52C2">
      <w:pPr>
        <w:contextualSpacing/>
        <w:rPr>
          <w:b/>
          <w:bCs/>
        </w:rPr>
      </w:pPr>
      <w:r>
        <w:rPr>
          <w:b/>
          <w:bCs/>
        </w:rPr>
        <w:t>Jennifer Charity</w:t>
      </w:r>
    </w:p>
    <w:p w14:paraId="20541E84" w14:textId="287411D5" w:rsidR="006C52C2" w:rsidRDefault="006C52C2" w:rsidP="006C52C2">
      <w:pPr>
        <w:contextualSpacing/>
        <w:rPr>
          <w:b/>
          <w:bCs/>
        </w:rPr>
      </w:pPr>
      <w:r w:rsidRPr="006C52C2">
        <w:rPr>
          <w:b/>
          <w:bCs/>
        </w:rPr>
        <w:t xml:space="preserve">Excel Super Nerd | Data Analyst | Analytics &amp; </w:t>
      </w:r>
      <w:r w:rsidR="00CC76D2">
        <w:rPr>
          <w:b/>
          <w:bCs/>
        </w:rPr>
        <w:t xml:space="preserve">Manufacturing </w:t>
      </w:r>
      <w:r w:rsidRPr="006C52C2">
        <w:rPr>
          <w:b/>
          <w:bCs/>
        </w:rPr>
        <w:t>Processes</w:t>
      </w:r>
    </w:p>
    <w:p w14:paraId="2C167A99" w14:textId="77777777" w:rsidR="00CC76D2" w:rsidRDefault="00CC76D2" w:rsidP="006C52C2">
      <w:pPr>
        <w:contextualSpacing/>
        <w:rPr>
          <w:b/>
          <w:bCs/>
        </w:rPr>
      </w:pPr>
    </w:p>
    <w:p w14:paraId="02C2B162" w14:textId="3F2BAF9E" w:rsidR="00CC76D2" w:rsidRDefault="00CC76D2" w:rsidP="006C52C2">
      <w:pPr>
        <w:contextualSpacing/>
      </w:pPr>
      <w:r w:rsidRPr="00CC76D2">
        <w:t>jennifer-charity.com</w:t>
      </w:r>
    </w:p>
    <w:p w14:paraId="4BAB4170" w14:textId="7D89E649" w:rsidR="00CC76D2" w:rsidRDefault="00CC76D2" w:rsidP="006C52C2">
      <w:pPr>
        <w:contextualSpacing/>
      </w:pPr>
      <w:r>
        <w:t>Poland, Maine (207) 240-5694</w:t>
      </w:r>
    </w:p>
    <w:p w14:paraId="7C5FFC00" w14:textId="3A6EB2D5" w:rsidR="00CC76D2" w:rsidRPr="006C52C2" w:rsidRDefault="00CC76D2" w:rsidP="006C52C2">
      <w:pPr>
        <w:contextualSpacing/>
      </w:pPr>
      <w:r>
        <w:t>FQKZ75B@gmail.com</w:t>
      </w:r>
    </w:p>
    <w:p w14:paraId="56237C1A" w14:textId="77777777" w:rsidR="006C52C2" w:rsidRPr="006C52C2" w:rsidRDefault="006C52C2" w:rsidP="006C52C2">
      <w:pPr>
        <w:contextualSpacing/>
      </w:pPr>
      <w:r w:rsidRPr="006C52C2">
        <w:pict w14:anchorId="0F391672">
          <v:rect id="_x0000_i1058" style="width:0;height:1.5pt" o:hralign="center" o:hrstd="t" o:hr="t" fillcolor="#a0a0a0" stroked="f"/>
        </w:pict>
      </w:r>
    </w:p>
    <w:p w14:paraId="2A5CDC98" w14:textId="77777777" w:rsidR="006C52C2" w:rsidRPr="006C52C2" w:rsidRDefault="006C52C2" w:rsidP="006C52C2">
      <w:pPr>
        <w:contextualSpacing/>
        <w:rPr>
          <w:b/>
          <w:bCs/>
        </w:rPr>
      </w:pPr>
      <w:r w:rsidRPr="006C52C2">
        <w:rPr>
          <w:b/>
          <w:bCs/>
        </w:rPr>
        <w:t>Technical Skills</w:t>
      </w:r>
    </w:p>
    <w:p w14:paraId="47878351" w14:textId="42A29F6A" w:rsidR="006C52C2" w:rsidRPr="006C52C2" w:rsidRDefault="006C52C2" w:rsidP="006C52C2">
      <w:pPr>
        <w:numPr>
          <w:ilvl w:val="0"/>
          <w:numId w:val="1"/>
        </w:numPr>
        <w:contextualSpacing/>
      </w:pPr>
      <w:r w:rsidRPr="006C52C2">
        <w:rPr>
          <w:b/>
          <w:bCs/>
        </w:rPr>
        <w:t>Excel Specialist – Microsoft Certified:</w:t>
      </w:r>
      <w:r w:rsidRPr="006C52C2">
        <w:t xml:space="preserve"> Complex formulas, dynamic dashboards, </w:t>
      </w:r>
      <w:r>
        <w:t xml:space="preserve">data modeling, </w:t>
      </w:r>
      <w:r w:rsidRPr="006C52C2">
        <w:t xml:space="preserve">PivotTables, </w:t>
      </w:r>
      <w:r w:rsidR="00CC76D2">
        <w:t xml:space="preserve">complex </w:t>
      </w:r>
      <w:r w:rsidRPr="006C52C2">
        <w:t>conditional formatting, data visualization</w:t>
      </w:r>
      <w:r w:rsidR="00CC76D2">
        <w:t>s</w:t>
      </w:r>
    </w:p>
    <w:p w14:paraId="34C59AEF" w14:textId="77777777" w:rsidR="006C52C2" w:rsidRPr="006C52C2" w:rsidRDefault="006C52C2" w:rsidP="006C52C2">
      <w:pPr>
        <w:numPr>
          <w:ilvl w:val="0"/>
          <w:numId w:val="1"/>
        </w:numPr>
        <w:contextualSpacing/>
      </w:pPr>
      <w:r w:rsidRPr="006C52C2">
        <w:rPr>
          <w:b/>
          <w:bCs/>
        </w:rPr>
        <w:t>VBA &amp; Automation:</w:t>
      </w:r>
      <w:r w:rsidRPr="006C52C2">
        <w:t xml:space="preserve"> Automating tasks, data manipulation, user-defined functions</w:t>
      </w:r>
    </w:p>
    <w:p w14:paraId="1BD59ADE" w14:textId="142A2922" w:rsidR="006C52C2" w:rsidRPr="006C52C2" w:rsidRDefault="006C52C2" w:rsidP="006C52C2">
      <w:pPr>
        <w:numPr>
          <w:ilvl w:val="0"/>
          <w:numId w:val="1"/>
        </w:numPr>
        <w:contextualSpacing/>
      </w:pPr>
      <w:r w:rsidRPr="006C52C2">
        <w:rPr>
          <w:b/>
          <w:bCs/>
        </w:rPr>
        <w:t>Data Analytics:</w:t>
      </w:r>
      <w:r w:rsidRPr="006C52C2">
        <w:t xml:space="preserve"> Data quality checks, cleaning, </w:t>
      </w:r>
      <w:r>
        <w:t xml:space="preserve">transformation, </w:t>
      </w:r>
      <w:r w:rsidRPr="006C52C2">
        <w:t>validation, and visualization</w:t>
      </w:r>
    </w:p>
    <w:p w14:paraId="6CA2FA88" w14:textId="77777777" w:rsidR="006C52C2" w:rsidRPr="006C52C2" w:rsidRDefault="006C52C2" w:rsidP="006C52C2">
      <w:pPr>
        <w:numPr>
          <w:ilvl w:val="0"/>
          <w:numId w:val="1"/>
        </w:numPr>
        <w:contextualSpacing/>
      </w:pPr>
      <w:r w:rsidRPr="006C52C2">
        <w:rPr>
          <w:b/>
          <w:bCs/>
        </w:rPr>
        <w:t>Data Tools:</w:t>
      </w:r>
      <w:r w:rsidRPr="006C52C2">
        <w:t xml:space="preserve"> Experience with Python, Tableau, Power Query, Power BI, SQL, and Power Pivot</w:t>
      </w:r>
    </w:p>
    <w:p w14:paraId="437222F9" w14:textId="77777777" w:rsidR="006C52C2" w:rsidRPr="006C52C2" w:rsidRDefault="006C52C2" w:rsidP="006C52C2">
      <w:pPr>
        <w:numPr>
          <w:ilvl w:val="0"/>
          <w:numId w:val="1"/>
        </w:numPr>
        <w:contextualSpacing/>
      </w:pPr>
      <w:r w:rsidRPr="006C52C2">
        <w:rPr>
          <w:b/>
          <w:bCs/>
        </w:rPr>
        <w:t>Business Intelligence:</w:t>
      </w:r>
      <w:r w:rsidRPr="006C52C2">
        <w:t xml:space="preserve"> Predictive modeling, statistical analysis, business reporting, and forecasting</w:t>
      </w:r>
    </w:p>
    <w:p w14:paraId="0CB49622" w14:textId="3078B04E" w:rsidR="006C52C2" w:rsidRPr="006C52C2" w:rsidRDefault="006C52C2" w:rsidP="006C52C2">
      <w:pPr>
        <w:numPr>
          <w:ilvl w:val="0"/>
          <w:numId w:val="1"/>
        </w:numPr>
        <w:contextualSpacing/>
      </w:pPr>
      <w:r w:rsidRPr="006C52C2">
        <w:rPr>
          <w:b/>
          <w:bCs/>
        </w:rPr>
        <w:t>Digital Tools:</w:t>
      </w:r>
      <w:r w:rsidRPr="006C52C2">
        <w:t xml:space="preserve"> Visio, Power Automate, GitHub, Teams, MS Clipchamp, MS Forms, Synthesia</w:t>
      </w:r>
    </w:p>
    <w:p w14:paraId="06F04A81" w14:textId="77777777" w:rsidR="006C52C2" w:rsidRPr="006C52C2" w:rsidRDefault="006C52C2" w:rsidP="006C52C2">
      <w:pPr>
        <w:contextualSpacing/>
      </w:pPr>
      <w:r w:rsidRPr="006C52C2">
        <w:pict w14:anchorId="1C1ED8CD">
          <v:rect id="_x0000_i1059" style="width:0;height:1.5pt" o:hralign="center" o:hrstd="t" o:hr="t" fillcolor="#a0a0a0" stroked="f"/>
        </w:pict>
      </w:r>
    </w:p>
    <w:p w14:paraId="4B66FA86" w14:textId="77777777" w:rsidR="006C52C2" w:rsidRPr="006C52C2" w:rsidRDefault="006C52C2" w:rsidP="006C52C2">
      <w:pPr>
        <w:contextualSpacing/>
        <w:rPr>
          <w:b/>
          <w:bCs/>
        </w:rPr>
      </w:pPr>
      <w:r w:rsidRPr="006C52C2">
        <w:rPr>
          <w:b/>
          <w:bCs/>
        </w:rPr>
        <w:t>Professional Experience</w:t>
      </w:r>
    </w:p>
    <w:p w14:paraId="48A5C158" w14:textId="77777777" w:rsidR="006C52C2" w:rsidRPr="006C52C2" w:rsidRDefault="006C52C2" w:rsidP="006C52C2">
      <w:pPr>
        <w:contextualSpacing/>
        <w:rPr>
          <w:b/>
          <w:bCs/>
        </w:rPr>
      </w:pPr>
      <w:r w:rsidRPr="006C52C2">
        <w:rPr>
          <w:b/>
          <w:bCs/>
        </w:rPr>
        <w:t>Panolam Surface Systems – Auburn, ME (2016 – Present)</w:t>
      </w:r>
    </w:p>
    <w:p w14:paraId="19C2F90B" w14:textId="77777777" w:rsidR="006C52C2" w:rsidRPr="006C52C2" w:rsidRDefault="006C52C2" w:rsidP="006C52C2">
      <w:pPr>
        <w:contextualSpacing/>
      </w:pPr>
      <w:r w:rsidRPr="006C52C2">
        <w:rPr>
          <w:b/>
          <w:bCs/>
        </w:rPr>
        <w:t>Data Analyst</w:t>
      </w:r>
    </w:p>
    <w:p w14:paraId="67D8DC8E" w14:textId="03576E3A" w:rsidR="006C52C2" w:rsidRPr="006C52C2" w:rsidRDefault="006C52C2" w:rsidP="006C52C2">
      <w:pPr>
        <w:numPr>
          <w:ilvl w:val="0"/>
          <w:numId w:val="4"/>
        </w:numPr>
        <w:contextualSpacing/>
      </w:pPr>
      <w:r w:rsidRPr="006C52C2">
        <w:t>Buil</w:t>
      </w:r>
      <w:r>
        <w:t>d</w:t>
      </w:r>
      <w:r w:rsidRPr="006C52C2">
        <w:t xml:space="preserve"> Excel-based models to track consumption, scrap, sales, and service levels (SCOT)</w:t>
      </w:r>
    </w:p>
    <w:p w14:paraId="05923152" w14:textId="08A37D57" w:rsidR="006C52C2" w:rsidRPr="006C52C2" w:rsidRDefault="006C52C2" w:rsidP="006C52C2">
      <w:pPr>
        <w:numPr>
          <w:ilvl w:val="0"/>
          <w:numId w:val="4"/>
        </w:numPr>
        <w:contextualSpacing/>
      </w:pPr>
      <w:r w:rsidRPr="006C52C2">
        <w:t>Conduct</w:t>
      </w:r>
      <w:r w:rsidRPr="006C52C2">
        <w:t xml:space="preserve"> ad hoc analysis of datasets and KPIs for senior management</w:t>
      </w:r>
    </w:p>
    <w:p w14:paraId="547AC252" w14:textId="7DC0048E" w:rsidR="006C52C2" w:rsidRPr="006C52C2" w:rsidRDefault="006C52C2" w:rsidP="006C52C2">
      <w:pPr>
        <w:numPr>
          <w:ilvl w:val="0"/>
          <w:numId w:val="4"/>
        </w:numPr>
        <w:contextualSpacing/>
      </w:pPr>
      <w:r w:rsidRPr="006C52C2">
        <w:t>Create visualizations to support reports and presentations for internal stakeholders</w:t>
      </w:r>
    </w:p>
    <w:p w14:paraId="047DB216" w14:textId="7D05D6FA" w:rsidR="006C52C2" w:rsidRDefault="00E314D7" w:rsidP="006C52C2">
      <w:pPr>
        <w:numPr>
          <w:ilvl w:val="0"/>
          <w:numId w:val="4"/>
        </w:numPr>
        <w:contextualSpacing/>
      </w:pPr>
      <w:r w:rsidRPr="006C52C2">
        <w:t>Develop</w:t>
      </w:r>
      <w:r w:rsidR="006C52C2" w:rsidRPr="006C52C2">
        <w:t xml:space="preserve"> and document best practices for data handling</w:t>
      </w:r>
    </w:p>
    <w:p w14:paraId="6525B7DA" w14:textId="77777777" w:rsidR="006C52C2" w:rsidRPr="006C52C2" w:rsidRDefault="006C52C2" w:rsidP="006C52C2">
      <w:pPr>
        <w:numPr>
          <w:ilvl w:val="0"/>
          <w:numId w:val="4"/>
        </w:numPr>
        <w:contextualSpacing/>
      </w:pPr>
      <w:r w:rsidRPr="006C52C2">
        <w:t>Design and implement dynamic dashboards to visualize key performance metrics</w:t>
      </w:r>
    </w:p>
    <w:p w14:paraId="730B196F" w14:textId="77777777" w:rsidR="006C52C2" w:rsidRDefault="006C52C2" w:rsidP="006C52C2">
      <w:pPr>
        <w:numPr>
          <w:ilvl w:val="0"/>
          <w:numId w:val="4"/>
        </w:numPr>
        <w:contextualSpacing/>
      </w:pPr>
      <w:proofErr w:type="gramStart"/>
      <w:r w:rsidRPr="006C52C2">
        <w:t>Continued</w:t>
      </w:r>
      <w:proofErr w:type="gramEnd"/>
      <w:r w:rsidRPr="006C52C2">
        <w:t xml:space="preserve"> learning in SQL, Power BI, Python, Tableau, and Power Query</w:t>
      </w:r>
    </w:p>
    <w:p w14:paraId="3F1E7178" w14:textId="77777777" w:rsidR="006C52C2" w:rsidRPr="006C52C2" w:rsidRDefault="006C52C2" w:rsidP="006C52C2">
      <w:pPr>
        <w:contextualSpacing/>
      </w:pPr>
      <w:r w:rsidRPr="006C52C2">
        <w:rPr>
          <w:b/>
          <w:bCs/>
        </w:rPr>
        <w:t>Data Automation Specialist</w:t>
      </w:r>
    </w:p>
    <w:p w14:paraId="2F674556" w14:textId="033E08B4" w:rsidR="00E314D7" w:rsidRDefault="00E314D7" w:rsidP="00E314D7">
      <w:pPr>
        <w:numPr>
          <w:ilvl w:val="0"/>
          <w:numId w:val="3"/>
        </w:numPr>
        <w:contextualSpacing/>
      </w:pPr>
      <w:r>
        <w:t>Automated complex data analysis task for on-time order tracking, resulting in an 80% reduction in daily data processing time</w:t>
      </w:r>
    </w:p>
    <w:p w14:paraId="27DBB009" w14:textId="77777777" w:rsidR="00E314D7" w:rsidRDefault="00E314D7" w:rsidP="00E314D7">
      <w:pPr>
        <w:numPr>
          <w:ilvl w:val="0"/>
          <w:numId w:val="3"/>
        </w:numPr>
        <w:contextualSpacing/>
      </w:pPr>
      <w:r>
        <w:t xml:space="preserve">Designed and </w:t>
      </w:r>
      <w:proofErr w:type="gramStart"/>
      <w:r>
        <w:t>led</w:t>
      </w:r>
      <w:proofErr w:type="gramEnd"/>
      <w:r>
        <w:t xml:space="preserve"> the implementation of a new Stock Purchasing Review process, consolidating disparate data sources and improving data accessibility and accuracy by 30% and reducing processing time by 60% - cutting monthly review time by 120 hours per month</w:t>
      </w:r>
    </w:p>
    <w:p w14:paraId="52C10D9D" w14:textId="77777777" w:rsidR="00E314D7" w:rsidRDefault="00E314D7" w:rsidP="00E314D7">
      <w:pPr>
        <w:numPr>
          <w:ilvl w:val="0"/>
          <w:numId w:val="3"/>
        </w:numPr>
        <w:contextualSpacing/>
      </w:pPr>
      <w:r w:rsidRPr="006C52C2">
        <w:t xml:space="preserve">Automated PO adjustments with VBA and Python, reducing </w:t>
      </w:r>
      <w:r>
        <w:t>processing</w:t>
      </w:r>
      <w:r w:rsidRPr="006C52C2">
        <w:t xml:space="preserve"> time by 20%</w:t>
      </w:r>
    </w:p>
    <w:p w14:paraId="56EDFE35" w14:textId="25128690" w:rsidR="00E314D7" w:rsidRDefault="00E314D7" w:rsidP="00E314D7">
      <w:pPr>
        <w:numPr>
          <w:ilvl w:val="0"/>
          <w:numId w:val="3"/>
        </w:numPr>
        <w:contextualSpacing/>
      </w:pPr>
      <w:r>
        <w:t>Worked with company Controller and Data Base Administrator to correct a legacy process issue generated by MRP and BOM discrepancies, eliminating the need for a dedicated role of daily manual corrections</w:t>
      </w:r>
    </w:p>
    <w:p w14:paraId="129AF951" w14:textId="77777777" w:rsidR="006C52C2" w:rsidRPr="006C52C2" w:rsidRDefault="006C52C2" w:rsidP="006C52C2">
      <w:pPr>
        <w:contextualSpacing/>
      </w:pPr>
      <w:r w:rsidRPr="006C52C2">
        <w:rPr>
          <w:b/>
          <w:bCs/>
        </w:rPr>
        <w:t>Logistics Category Buyer</w:t>
      </w:r>
    </w:p>
    <w:p w14:paraId="5E5B514B" w14:textId="77777777" w:rsidR="006C52C2" w:rsidRPr="006C52C2" w:rsidRDefault="006C52C2" w:rsidP="006C52C2">
      <w:pPr>
        <w:numPr>
          <w:ilvl w:val="0"/>
          <w:numId w:val="4"/>
        </w:numPr>
        <w:contextualSpacing/>
      </w:pPr>
      <w:r w:rsidRPr="006C52C2">
        <w:t>Manage purchasing and logistics with a focus on cost savings and inventory accuracy</w:t>
      </w:r>
    </w:p>
    <w:p w14:paraId="704AA547" w14:textId="77777777" w:rsidR="006C52C2" w:rsidRPr="006C52C2" w:rsidRDefault="006C52C2" w:rsidP="006C52C2">
      <w:pPr>
        <w:numPr>
          <w:ilvl w:val="0"/>
          <w:numId w:val="4"/>
        </w:numPr>
        <w:contextualSpacing/>
      </w:pPr>
      <w:r w:rsidRPr="006C52C2">
        <w:t>Conduct yearly cost standard reviews and rollups</w:t>
      </w:r>
    </w:p>
    <w:p w14:paraId="7AB3785F" w14:textId="77777777" w:rsidR="006C52C2" w:rsidRPr="006C52C2" w:rsidRDefault="006C52C2" w:rsidP="006C52C2">
      <w:pPr>
        <w:numPr>
          <w:ilvl w:val="0"/>
          <w:numId w:val="4"/>
        </w:numPr>
        <w:contextualSpacing/>
      </w:pPr>
      <w:r w:rsidRPr="006C52C2">
        <w:t>Work with VP of Logistics and Purchasing to track metrics and provide ad hoc reporting</w:t>
      </w:r>
    </w:p>
    <w:p w14:paraId="521DBDC9" w14:textId="77777777" w:rsidR="006C52C2" w:rsidRPr="006C52C2" w:rsidRDefault="006C52C2" w:rsidP="006C52C2">
      <w:pPr>
        <w:numPr>
          <w:ilvl w:val="0"/>
          <w:numId w:val="4"/>
        </w:numPr>
        <w:contextualSpacing/>
      </w:pPr>
      <w:r w:rsidRPr="006C52C2">
        <w:t>Forecast long-lead-time inventory using historical data and trends</w:t>
      </w:r>
    </w:p>
    <w:p w14:paraId="4969C377" w14:textId="77777777" w:rsidR="006C52C2" w:rsidRPr="006C52C2" w:rsidRDefault="006C52C2" w:rsidP="006C52C2">
      <w:pPr>
        <w:contextualSpacing/>
      </w:pPr>
      <w:r w:rsidRPr="006C52C2">
        <w:pict w14:anchorId="666FEB97">
          <v:rect id="_x0000_i1060" style="width:0;height:1.5pt" o:hralign="center" o:hrstd="t" o:hr="t" fillcolor="#a0a0a0" stroked="f"/>
        </w:pict>
      </w:r>
    </w:p>
    <w:p w14:paraId="797C762E" w14:textId="77777777" w:rsidR="006C52C2" w:rsidRPr="006C52C2" w:rsidRDefault="006C52C2" w:rsidP="006C52C2">
      <w:pPr>
        <w:contextualSpacing/>
        <w:rPr>
          <w:b/>
          <w:bCs/>
        </w:rPr>
      </w:pPr>
      <w:r w:rsidRPr="006C52C2">
        <w:rPr>
          <w:b/>
          <w:bCs/>
        </w:rPr>
        <w:t>Excel and Data Enthusiast (Hobbyist)</w:t>
      </w:r>
    </w:p>
    <w:p w14:paraId="36CECDA1" w14:textId="77777777" w:rsidR="006C52C2" w:rsidRPr="006C52C2" w:rsidRDefault="006C52C2" w:rsidP="006C52C2">
      <w:pPr>
        <w:numPr>
          <w:ilvl w:val="0"/>
          <w:numId w:val="5"/>
        </w:numPr>
        <w:contextualSpacing/>
      </w:pPr>
      <w:r w:rsidRPr="006C52C2">
        <w:t>Active in online communities, AI groups, and self-study forums</w:t>
      </w:r>
    </w:p>
    <w:p w14:paraId="36B36A56" w14:textId="77777777" w:rsidR="006C52C2" w:rsidRPr="006C52C2" w:rsidRDefault="006C52C2" w:rsidP="006C52C2">
      <w:pPr>
        <w:numPr>
          <w:ilvl w:val="0"/>
          <w:numId w:val="5"/>
        </w:numPr>
        <w:contextualSpacing/>
      </w:pPr>
      <w:r w:rsidRPr="006C52C2">
        <w:t>Completed college coursework in Computer Science and business analytics</w:t>
      </w:r>
    </w:p>
    <w:p w14:paraId="1C033EB6" w14:textId="77777777" w:rsidR="006C52C2" w:rsidRPr="006C52C2" w:rsidRDefault="006C52C2" w:rsidP="006C52C2">
      <w:pPr>
        <w:numPr>
          <w:ilvl w:val="0"/>
          <w:numId w:val="5"/>
        </w:numPr>
        <w:contextualSpacing/>
      </w:pPr>
      <w:r w:rsidRPr="006C52C2">
        <w:t>Supplemented education with online courses, tutorials, and practical applications</w:t>
      </w:r>
    </w:p>
    <w:p w14:paraId="43897AF3" w14:textId="77777777" w:rsidR="006C52C2" w:rsidRPr="006C52C2" w:rsidRDefault="006C52C2" w:rsidP="006C52C2">
      <w:pPr>
        <w:numPr>
          <w:ilvl w:val="0"/>
          <w:numId w:val="5"/>
        </w:numPr>
        <w:contextualSpacing/>
      </w:pPr>
      <w:r w:rsidRPr="006C52C2">
        <w:t>Attended workshops on data analytics, business intelligence, and automation</w:t>
      </w:r>
    </w:p>
    <w:p w14:paraId="349485E4" w14:textId="77777777" w:rsidR="006C1464" w:rsidRDefault="006C1464" w:rsidP="006C52C2">
      <w:pPr>
        <w:contextualSpacing/>
      </w:pPr>
    </w:p>
    <w:sectPr w:rsidR="006C1464" w:rsidSect="00CC76D2">
      <w:headerReference w:type="default" r:id="rId7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A56AD" w14:textId="77777777" w:rsidR="006C52C2" w:rsidRDefault="006C52C2" w:rsidP="006C52C2">
      <w:pPr>
        <w:spacing w:after="0" w:line="240" w:lineRule="auto"/>
      </w:pPr>
      <w:r>
        <w:separator/>
      </w:r>
    </w:p>
  </w:endnote>
  <w:endnote w:type="continuationSeparator" w:id="0">
    <w:p w14:paraId="1D745E65" w14:textId="77777777" w:rsidR="006C52C2" w:rsidRDefault="006C52C2" w:rsidP="006C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F0D5" w14:textId="77777777" w:rsidR="006C52C2" w:rsidRDefault="006C52C2" w:rsidP="006C52C2">
      <w:pPr>
        <w:spacing w:after="0" w:line="240" w:lineRule="auto"/>
      </w:pPr>
      <w:r>
        <w:separator/>
      </w:r>
    </w:p>
  </w:footnote>
  <w:footnote w:type="continuationSeparator" w:id="0">
    <w:p w14:paraId="5FC4AD40" w14:textId="77777777" w:rsidR="006C52C2" w:rsidRDefault="006C52C2" w:rsidP="006C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B38B" w14:textId="1FDDE8AA" w:rsidR="006C52C2" w:rsidRDefault="006C52C2">
    <w:pPr>
      <w:pStyle w:val="Header"/>
    </w:pPr>
    <w:r w:rsidRPr="00706EEC">
      <w:drawing>
        <wp:anchor distT="0" distB="0" distL="114300" distR="114300" simplePos="0" relativeHeight="251659264" behindDoc="0" locked="0" layoutInCell="1" allowOverlap="1" wp14:anchorId="4083C72A" wp14:editId="1F337815">
          <wp:simplePos x="0" y="0"/>
          <wp:positionH relativeFrom="rightMargin">
            <wp:posOffset>-6858000</wp:posOffset>
          </wp:positionH>
          <wp:positionV relativeFrom="paragraph">
            <wp:posOffset>167640</wp:posOffset>
          </wp:positionV>
          <wp:extent cx="297815" cy="308610"/>
          <wp:effectExtent l="0" t="0" r="6985" b="0"/>
          <wp:wrapThrough wrapText="bothSides">
            <wp:wrapPolygon edited="0">
              <wp:start x="0" y="0"/>
              <wp:lineTo x="0" y="20000"/>
              <wp:lineTo x="20725" y="20000"/>
              <wp:lineTo x="20725" y="0"/>
              <wp:lineTo x="0" y="0"/>
            </wp:wrapPolygon>
          </wp:wrapThrough>
          <wp:docPr id="10801059" name="Picture 1" descr="A green square with a white 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1059" name="Picture 1" descr="A green square with a white x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1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07B"/>
    <w:multiLevelType w:val="multilevel"/>
    <w:tmpl w:val="C76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24FE9"/>
    <w:multiLevelType w:val="multilevel"/>
    <w:tmpl w:val="C76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B71BB"/>
    <w:multiLevelType w:val="multilevel"/>
    <w:tmpl w:val="C76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54676"/>
    <w:multiLevelType w:val="multilevel"/>
    <w:tmpl w:val="C76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51BB2"/>
    <w:multiLevelType w:val="multilevel"/>
    <w:tmpl w:val="C76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481585">
    <w:abstractNumId w:val="2"/>
  </w:num>
  <w:num w:numId="2" w16cid:durableId="1398670698">
    <w:abstractNumId w:val="3"/>
  </w:num>
  <w:num w:numId="3" w16cid:durableId="723408517">
    <w:abstractNumId w:val="4"/>
  </w:num>
  <w:num w:numId="4" w16cid:durableId="411196478">
    <w:abstractNumId w:val="0"/>
  </w:num>
  <w:num w:numId="5" w16cid:durableId="142668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C2"/>
    <w:rsid w:val="003C644F"/>
    <w:rsid w:val="005D299D"/>
    <w:rsid w:val="006C1464"/>
    <w:rsid w:val="006C52C2"/>
    <w:rsid w:val="007A2239"/>
    <w:rsid w:val="007B218B"/>
    <w:rsid w:val="00926C1A"/>
    <w:rsid w:val="00CC76D2"/>
    <w:rsid w:val="00E3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B918"/>
  <w15:chartTrackingRefBased/>
  <w15:docId w15:val="{4F18D994-9CF2-4679-8CFF-DE48685E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2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2C2"/>
  </w:style>
  <w:style w:type="paragraph" w:styleId="Footer">
    <w:name w:val="footer"/>
    <w:basedOn w:val="Normal"/>
    <w:link w:val="FooterChar"/>
    <w:uiPriority w:val="99"/>
    <w:unhideWhenUsed/>
    <w:rsid w:val="006C5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Lepkowski, Jennifer</dc:creator>
  <cp:keywords/>
  <dc:description/>
  <cp:lastModifiedBy>Lepkowski, Jennifer</cp:lastModifiedBy>
  <cp:revision>2</cp:revision>
  <cp:lastPrinted>2024-10-14T20:38:00Z</cp:lastPrinted>
  <dcterms:created xsi:type="dcterms:W3CDTF">2024-10-14T20:17:00Z</dcterms:created>
  <dcterms:modified xsi:type="dcterms:W3CDTF">2024-10-14T20:46:00Z</dcterms:modified>
</cp:coreProperties>
</file>